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DA2D" w14:textId="77777777" w:rsidR="00A85AE3" w:rsidRDefault="00A85AE3" w:rsidP="00A85AE3">
      <w:pPr>
        <w:pStyle w:val="Title"/>
        <w:jc w:val="center"/>
      </w:pPr>
      <w:r>
        <w:t>Factors that Affect Blood Pressure</w:t>
      </w:r>
    </w:p>
    <w:p w14:paraId="38AD296E" w14:textId="11FACC2F" w:rsidR="003A7F69" w:rsidRDefault="003A7F69" w:rsidP="003A7F69">
      <w:pPr>
        <w:pStyle w:val="Heading1"/>
      </w:pPr>
      <w:r>
        <w:t>Introduction</w:t>
      </w:r>
    </w:p>
    <w:p w14:paraId="4070AF8C" w14:textId="4E1E77A1" w:rsidR="003A7F69" w:rsidRPr="003A7F69" w:rsidRDefault="003A7F69" w:rsidP="003A7F6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activity is structured as a jigsaw activity. The class will be broken up into groups, and each group will investigate</w:t>
      </w:r>
      <w:r w:rsidR="00806A08">
        <w:rPr>
          <w:rFonts w:ascii="Times New Roman" w:hAnsi="Times New Roman" w:cs="Times New Roman"/>
          <w:color w:val="000000"/>
        </w:rPr>
        <w:t xml:space="preserve"> just</w:t>
      </w:r>
      <w:r>
        <w:rPr>
          <w:rFonts w:ascii="Times New Roman" w:hAnsi="Times New Roman" w:cs="Times New Roman"/>
          <w:color w:val="000000"/>
        </w:rPr>
        <w:t xml:space="preserve"> one of the </w:t>
      </w:r>
      <w:r w:rsidR="00545C73">
        <w:rPr>
          <w:rFonts w:ascii="Times New Roman" w:hAnsi="Times New Roman" w:cs="Times New Roman"/>
          <w:color w:val="000000"/>
        </w:rPr>
        <w:t xml:space="preserve">types of </w:t>
      </w:r>
      <w:r>
        <w:rPr>
          <w:rFonts w:ascii="Times New Roman" w:hAnsi="Times New Roman" w:cs="Times New Roman"/>
          <w:color w:val="000000"/>
        </w:rPr>
        <w:t xml:space="preserve">drugs listed </w:t>
      </w:r>
      <w:r>
        <w:rPr>
          <w:rFonts w:ascii="Times New Roman" w:hAnsi="Times New Roman" w:cs="Times New Roman"/>
          <w:color w:val="000000"/>
        </w:rPr>
        <w:t>below</w:t>
      </w:r>
      <w:r w:rsidR="00806A08">
        <w:rPr>
          <w:rFonts w:ascii="Times New Roman" w:hAnsi="Times New Roman" w:cs="Times New Roman"/>
          <w:color w:val="000000"/>
        </w:rPr>
        <w:t xml:space="preserve"> (the one that has been </w:t>
      </w:r>
      <w:r w:rsidR="00806A08" w:rsidRPr="00806A08">
        <w:rPr>
          <w:rFonts w:ascii="Times New Roman" w:hAnsi="Times New Roman" w:cs="Times New Roman"/>
          <w:b/>
          <w:bCs/>
          <w:color w:val="000000"/>
        </w:rPr>
        <w:t>bolded</w:t>
      </w:r>
      <w:r w:rsidR="00806A08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. </w:t>
      </w:r>
      <w:r w:rsidR="00D154DB">
        <w:rPr>
          <w:rFonts w:ascii="Times New Roman" w:hAnsi="Times New Roman" w:cs="Times New Roman"/>
          <w:color w:val="000000"/>
        </w:rPr>
        <w:t xml:space="preserve">Do whatever outside research is needed to fully answer all questions. </w:t>
      </w:r>
      <w:r>
        <w:rPr>
          <w:rFonts w:ascii="Times New Roman" w:hAnsi="Times New Roman" w:cs="Times New Roman"/>
          <w:color w:val="000000"/>
        </w:rPr>
        <w:t xml:space="preserve">You will then prepare a short Google Slides presentation on the topic you were </w:t>
      </w:r>
      <w:proofErr w:type="gramStart"/>
      <w:r>
        <w:rPr>
          <w:rFonts w:ascii="Times New Roman" w:hAnsi="Times New Roman" w:cs="Times New Roman"/>
          <w:color w:val="000000"/>
        </w:rPr>
        <w:t>assigned, and</w:t>
      </w:r>
      <w:proofErr w:type="gramEnd"/>
      <w:r>
        <w:rPr>
          <w:rFonts w:ascii="Times New Roman" w:hAnsi="Times New Roman" w:cs="Times New Roman"/>
          <w:color w:val="000000"/>
        </w:rPr>
        <w:t xml:space="preserve"> present it to the entire class. </w:t>
      </w:r>
    </w:p>
    <w:p w14:paraId="3B3C6F77" w14:textId="6CD4F2BA" w:rsidR="00A85AE3" w:rsidRDefault="00A85AE3" w:rsidP="00A85AE3">
      <w:pPr>
        <w:pStyle w:val="Heading1"/>
      </w:pPr>
      <w:r>
        <w:t>Case Study</w:t>
      </w:r>
    </w:p>
    <w:p w14:paraId="43B4A4CE" w14:textId="608A5D05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Harry Hypertensive is a 68</w:t>
      </w:r>
      <w:r w:rsidR="003A7F69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year</w:t>
      </w:r>
      <w:r w:rsidR="003A7F69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old male who has been treated for high blood pressure</w:t>
      </w:r>
    </w:p>
    <w:p w14:paraId="04234E2D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 last 8 years. Besides being encouraged to implement lifestyle modifications (such</w:t>
      </w:r>
    </w:p>
    <w:p w14:paraId="597AD7EF" w14:textId="37331A28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decreased salt intake and increased exercise), Harry has been treated with a</w:t>
      </w:r>
    </w:p>
    <w:p w14:paraId="58BABF85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variety of drugs. The specific drugs have sometimes varied over the years, but they have</w:t>
      </w:r>
    </w:p>
    <w:p w14:paraId="0F52270A" w14:textId="371F65A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been from the following general categories:</w:t>
      </w:r>
    </w:p>
    <w:p w14:paraId="4A8B9388" w14:textId="77777777" w:rsidR="003A7F69" w:rsidRDefault="003A7F69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DB05651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Diuretics</w:t>
      </w:r>
    </w:p>
    <w:p w14:paraId="50EC374B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Beta-blockers (Beta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>
        <w:rPr>
          <w:rFonts w:ascii="Times New Roman" w:hAnsi="Times New Roman" w:cs="Times New Roman"/>
          <w:color w:val="000000"/>
        </w:rPr>
        <w:t>receptor antagonist)</w:t>
      </w:r>
    </w:p>
    <w:p w14:paraId="1112183C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Calcium channel blocking drugs</w:t>
      </w:r>
    </w:p>
    <w:p w14:paraId="7E385D0E" w14:textId="77777777" w:rsidR="00A85AE3" w:rsidRPr="003A7F69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3A7F69">
        <w:rPr>
          <w:rFonts w:ascii="Times New Roman" w:hAnsi="Times New Roman" w:cs="Times New Roman"/>
          <w:b/>
          <w:bCs/>
          <w:color w:val="000000"/>
        </w:rPr>
        <w:t>d. Angiotensin Converting Enzyme (ACE) inhibitors</w:t>
      </w:r>
    </w:p>
    <w:p w14:paraId="07A4D7F4" w14:textId="7FD1F1DB" w:rsidR="00A85AE3" w:rsidRPr="00806A08" w:rsidRDefault="00A85AE3" w:rsidP="00806A08">
      <w:pPr>
        <w:pStyle w:val="Heading1"/>
      </w:pPr>
      <w:r>
        <w:t>Questions</w:t>
      </w:r>
    </w:p>
    <w:p w14:paraId="15574F43" w14:textId="77777777" w:rsidR="003A7F69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 xml:space="preserve">What is the “importance” of blood pressure? </w:t>
      </w:r>
    </w:p>
    <w:p w14:paraId="7DE92ABA" w14:textId="77777777" w:rsidR="003A7F69" w:rsidRDefault="003A7F69" w:rsidP="003A7F6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05AB397" w14:textId="5188887E" w:rsidR="00A85AE3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Why is having high blood pressure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medical concern?</w:t>
      </w:r>
    </w:p>
    <w:p w14:paraId="1DE96E51" w14:textId="77777777" w:rsidR="00806A08" w:rsidRPr="00806A08" w:rsidRDefault="00806A08" w:rsidP="00806A08">
      <w:pPr>
        <w:rPr>
          <w:rFonts w:ascii="Times New Roman" w:hAnsi="Times New Roman" w:cs="Times New Roman"/>
          <w:color w:val="000000"/>
        </w:rPr>
      </w:pPr>
    </w:p>
    <w:p w14:paraId="4E481332" w14:textId="60D61CFC" w:rsidR="003A7F69" w:rsidRDefault="00806A08" w:rsidP="00A305D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06A08">
        <w:rPr>
          <w:rFonts w:ascii="Times New Roman" w:hAnsi="Times New Roman" w:cs="Times New Roman"/>
          <w:color w:val="000000"/>
        </w:rPr>
        <w:t>Under what physiological conditions does A</w:t>
      </w:r>
      <w:r w:rsidR="00A85AE3" w:rsidRPr="00806A08">
        <w:rPr>
          <w:rFonts w:ascii="Times New Roman" w:hAnsi="Times New Roman" w:cs="Times New Roman"/>
          <w:color w:val="000000"/>
        </w:rPr>
        <w:t xml:space="preserve">ngiotensin II typically </w:t>
      </w:r>
      <w:r w:rsidRPr="00806A08">
        <w:rPr>
          <w:rFonts w:ascii="Times New Roman" w:hAnsi="Times New Roman" w:cs="Times New Roman"/>
          <w:color w:val="000000"/>
        </w:rPr>
        <w:t xml:space="preserve">form? </w:t>
      </w:r>
    </w:p>
    <w:p w14:paraId="004C78DB" w14:textId="77777777" w:rsidR="00806A08" w:rsidRPr="00806A08" w:rsidRDefault="00806A08" w:rsidP="00806A08">
      <w:pPr>
        <w:pStyle w:val="ListParagraph"/>
        <w:rPr>
          <w:rFonts w:ascii="Times New Roman" w:hAnsi="Times New Roman" w:cs="Times New Roman"/>
          <w:color w:val="000000"/>
        </w:rPr>
      </w:pPr>
    </w:p>
    <w:p w14:paraId="39BB4305" w14:textId="3F4A2859" w:rsidR="00A85AE3" w:rsidRDefault="00806A08" w:rsidP="003A7F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effect does </w:t>
      </w:r>
      <w:r w:rsidR="00A85AE3" w:rsidRPr="003A7F69">
        <w:rPr>
          <w:rFonts w:ascii="Times New Roman" w:hAnsi="Times New Roman" w:cs="Times New Roman"/>
          <w:color w:val="000000"/>
        </w:rPr>
        <w:t>Angiotensin II have blood pressure</w:t>
      </w:r>
      <w:r>
        <w:rPr>
          <w:rFonts w:ascii="Times New Roman" w:hAnsi="Times New Roman" w:cs="Times New Roman"/>
          <w:color w:val="000000"/>
        </w:rPr>
        <w:t>?</w:t>
      </w:r>
    </w:p>
    <w:p w14:paraId="47AD77A2" w14:textId="77777777" w:rsidR="00806A08" w:rsidRPr="00806A08" w:rsidRDefault="00806A08" w:rsidP="00806A08">
      <w:pPr>
        <w:pStyle w:val="ListParagraph"/>
        <w:rPr>
          <w:rFonts w:ascii="Times New Roman" w:hAnsi="Times New Roman" w:cs="Times New Roman"/>
          <w:color w:val="000000"/>
        </w:rPr>
      </w:pPr>
    </w:p>
    <w:p w14:paraId="63C640B6" w14:textId="63834DBD" w:rsidR="00806A08" w:rsidRPr="00806A08" w:rsidRDefault="00806A08" w:rsidP="00806A0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the effect of </w:t>
      </w:r>
      <w:r w:rsidRPr="00A85AE3">
        <w:rPr>
          <w:rFonts w:ascii="Times New Roman" w:hAnsi="Times New Roman" w:cs="Times New Roman"/>
          <w:color w:val="000000"/>
        </w:rPr>
        <w:t xml:space="preserve">Angiotensin Converting Enzyme </w:t>
      </w:r>
      <w:r>
        <w:rPr>
          <w:rFonts w:ascii="Times New Roman" w:hAnsi="Times New Roman" w:cs="Times New Roman"/>
          <w:color w:val="000000"/>
        </w:rPr>
        <w:t xml:space="preserve">on the body? </w:t>
      </w:r>
    </w:p>
    <w:p w14:paraId="53ABCD56" w14:textId="77777777" w:rsidR="003A7F69" w:rsidRPr="003A7F69" w:rsidRDefault="003A7F69" w:rsidP="003A7F69">
      <w:pPr>
        <w:pStyle w:val="ListParagraph"/>
        <w:rPr>
          <w:rFonts w:ascii="Times New Roman" w:hAnsi="Times New Roman" w:cs="Times New Roman"/>
          <w:color w:val="000000"/>
        </w:rPr>
      </w:pPr>
    </w:p>
    <w:p w14:paraId="040F2284" w14:textId="54476257" w:rsidR="003A7F69" w:rsidRDefault="003A7F69" w:rsidP="003A7F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Approximately how many people in the U.S. are treated with an ACE inhibitor annually? </w:t>
      </w:r>
    </w:p>
    <w:p w14:paraId="4B075448" w14:textId="77777777" w:rsidR="00806A08" w:rsidRPr="00806A08" w:rsidRDefault="00806A08" w:rsidP="00806A08">
      <w:pPr>
        <w:pStyle w:val="ListParagraph"/>
        <w:rPr>
          <w:rFonts w:ascii="Times New Roman" w:hAnsi="Times New Roman" w:cs="Times New Roman"/>
          <w:color w:val="000000"/>
        </w:rPr>
      </w:pPr>
    </w:p>
    <w:p w14:paraId="58E835C8" w14:textId="3EDAB444" w:rsidR="00477BC0" w:rsidRPr="00806A08" w:rsidRDefault="00806A08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there any common side effects that people experience as a result of being treated with an ACE inhibitor?</w:t>
      </w:r>
    </w:p>
    <w:sectPr w:rsidR="00477BC0" w:rsidRPr="00806A08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71F6C"/>
    <w:multiLevelType w:val="hybridMultilevel"/>
    <w:tmpl w:val="30F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E3"/>
    <w:rsid w:val="00001050"/>
    <w:rsid w:val="00246BE0"/>
    <w:rsid w:val="00287105"/>
    <w:rsid w:val="003A7F69"/>
    <w:rsid w:val="00545C73"/>
    <w:rsid w:val="005D7784"/>
    <w:rsid w:val="006822DC"/>
    <w:rsid w:val="00806A08"/>
    <w:rsid w:val="00995870"/>
    <w:rsid w:val="00A31096"/>
    <w:rsid w:val="00A50344"/>
    <w:rsid w:val="00A85AE3"/>
    <w:rsid w:val="00D154DB"/>
    <w:rsid w:val="00D86A1D"/>
    <w:rsid w:val="00E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E91D5"/>
  <w15:chartTrackingRefBased/>
  <w15:docId w15:val="{234C8193-1BB8-C940-876D-B2E97B2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105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0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A85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85AE3"/>
    <w:pPr>
      <w:ind w:left="720"/>
      <w:contextualSpacing/>
    </w:pPr>
  </w:style>
  <w:style w:type="table" w:styleId="TableGrid">
    <w:name w:val="Table Grid"/>
    <w:basedOn w:val="TableNormal"/>
    <w:uiPriority w:val="39"/>
    <w:rsid w:val="00A8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1267</Characters>
  <Application>Microsoft Office Word</Application>
  <DocSecurity>0</DocSecurity>
  <Lines>633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5</cp:revision>
  <dcterms:created xsi:type="dcterms:W3CDTF">2020-10-29T10:10:00Z</dcterms:created>
  <dcterms:modified xsi:type="dcterms:W3CDTF">2020-10-29T11:55:00Z</dcterms:modified>
</cp:coreProperties>
</file>