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95971" w14:textId="4B4CEAC1" w:rsidR="000A49E5" w:rsidRDefault="000A49E5" w:rsidP="000A49E5">
      <w:pPr>
        <w:pStyle w:val="Title"/>
        <w:jc w:val="center"/>
      </w:pPr>
      <w:r>
        <w:t>327 Week 2 Lab: Fish Diversity</w:t>
      </w:r>
    </w:p>
    <w:p w14:paraId="3A219623" w14:textId="77777777" w:rsidR="000A49E5" w:rsidRPr="000A49E5" w:rsidRDefault="000A49E5" w:rsidP="000A49E5"/>
    <w:p w14:paraId="45A90B15" w14:textId="77777777" w:rsidR="000A49E5" w:rsidRPr="000A49E5" w:rsidRDefault="000A49E5" w:rsidP="000A49E5">
      <w:pPr>
        <w:pStyle w:val="Heading1"/>
      </w:pPr>
      <w:r w:rsidRPr="000A49E5">
        <w:t>Station 1: Pre-Vertebrates</w:t>
      </w:r>
    </w:p>
    <w:p w14:paraId="132DC49E" w14:textId="324BCED7" w:rsidR="000A49E5" w:rsidRPr="000A49E5" w:rsidRDefault="000A49E5" w:rsidP="000A49E5"/>
    <w:p w14:paraId="048FDA81" w14:textId="77777777" w:rsidR="000A49E5" w:rsidRDefault="000A49E5" w:rsidP="000A49E5">
      <w:r w:rsidRPr="000A49E5">
        <w:t xml:space="preserve">1. Name two examples of fossil forms that serve as early models of </w:t>
      </w:r>
      <w:proofErr w:type="spellStart"/>
      <w:r w:rsidRPr="000A49E5">
        <w:t>prevertebrates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4FF0DD8D" w14:textId="77777777" w:rsidTr="000A49E5">
        <w:tc>
          <w:tcPr>
            <w:tcW w:w="9350" w:type="dxa"/>
          </w:tcPr>
          <w:p w14:paraId="7E908D38" w14:textId="77777777" w:rsidR="000A49E5" w:rsidRDefault="000A49E5" w:rsidP="000A49E5"/>
          <w:p w14:paraId="57937B5F" w14:textId="66705598" w:rsidR="000A49E5" w:rsidRDefault="000A49E5" w:rsidP="000A49E5"/>
        </w:tc>
      </w:tr>
    </w:tbl>
    <w:p w14:paraId="5DDC904D" w14:textId="2B0F49D3" w:rsidR="000A49E5" w:rsidRPr="000A49E5" w:rsidRDefault="000A49E5" w:rsidP="000A49E5">
      <w:r w:rsidRPr="000A49E5">
        <w:br/>
        <w:t>2. What characteristic(s) are missing that suggest that these are still transitional forms, but not quite Vertebrata yet?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2606B7E4" w14:textId="77777777" w:rsidTr="00556D74">
        <w:tc>
          <w:tcPr>
            <w:tcW w:w="9350" w:type="dxa"/>
          </w:tcPr>
          <w:p w14:paraId="211B9A19" w14:textId="77777777" w:rsidR="000A49E5" w:rsidRDefault="000A49E5" w:rsidP="00556D74"/>
          <w:p w14:paraId="3AF36216" w14:textId="77777777" w:rsidR="000A49E5" w:rsidRDefault="000A49E5" w:rsidP="00556D74"/>
        </w:tc>
      </w:tr>
    </w:tbl>
    <w:p w14:paraId="7198CEEF" w14:textId="5B504AA0" w:rsidR="000A49E5" w:rsidRPr="000A49E5" w:rsidRDefault="000A49E5" w:rsidP="000A49E5"/>
    <w:p w14:paraId="27A51439" w14:textId="7CE83E36" w:rsidR="000A49E5" w:rsidRPr="000A49E5" w:rsidRDefault="000A49E5" w:rsidP="000A49E5">
      <w:pPr>
        <w:pStyle w:val="Heading1"/>
      </w:pPr>
      <w:r w:rsidRPr="000A49E5">
        <w:t>Station 2: Agnathans</w:t>
      </w:r>
    </w:p>
    <w:p w14:paraId="03059E36" w14:textId="74A7901B" w:rsidR="000A49E5" w:rsidRPr="000A49E5" w:rsidRDefault="000A49E5" w:rsidP="000A49E5"/>
    <w:p w14:paraId="4C8493B4" w14:textId="77777777" w:rsidR="000A49E5" w:rsidRPr="000A49E5" w:rsidRDefault="000A49E5" w:rsidP="000A49E5">
      <w:r w:rsidRPr="000A49E5">
        <w:t>1. Name four characteristics that characterize vertebrates, distinguishing them from other animals.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7230AF00" w14:textId="77777777" w:rsidTr="00556D74">
        <w:tc>
          <w:tcPr>
            <w:tcW w:w="9350" w:type="dxa"/>
          </w:tcPr>
          <w:p w14:paraId="15232D58" w14:textId="77777777" w:rsidR="000A49E5" w:rsidRDefault="000A49E5" w:rsidP="00556D74"/>
          <w:p w14:paraId="018F515B" w14:textId="77777777" w:rsidR="000A49E5" w:rsidRDefault="000A49E5" w:rsidP="00556D74"/>
        </w:tc>
      </w:tr>
    </w:tbl>
    <w:p w14:paraId="0753EDF1" w14:textId="77777777" w:rsidR="000A49E5" w:rsidRPr="000A49E5" w:rsidRDefault="000A49E5" w:rsidP="000A49E5">
      <w:r w:rsidRPr="000A49E5">
        <w:br/>
        <w:t>2. What does Agnathan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12AC39B3" w14:textId="77777777" w:rsidTr="00556D74">
        <w:tc>
          <w:tcPr>
            <w:tcW w:w="9350" w:type="dxa"/>
          </w:tcPr>
          <w:p w14:paraId="39DBE9CD" w14:textId="77777777" w:rsidR="000A49E5" w:rsidRDefault="000A49E5" w:rsidP="00556D74"/>
          <w:p w14:paraId="44A5409A" w14:textId="77777777" w:rsidR="000A49E5" w:rsidRDefault="000A49E5" w:rsidP="00556D74"/>
        </w:tc>
      </w:tr>
    </w:tbl>
    <w:p w14:paraId="3084A94F" w14:textId="77777777" w:rsidR="000A49E5" w:rsidRPr="000A49E5" w:rsidRDefault="000A49E5" w:rsidP="000A49E5">
      <w:r w:rsidRPr="000A49E5">
        <w:br/>
        <w:t>3. Which fossil forms are considered the earliest vertebrates and what are some of their characteristics?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3783825D" w14:textId="77777777" w:rsidTr="00556D74">
        <w:tc>
          <w:tcPr>
            <w:tcW w:w="9350" w:type="dxa"/>
          </w:tcPr>
          <w:p w14:paraId="6C5FF8C3" w14:textId="77777777" w:rsidR="000A49E5" w:rsidRDefault="000A49E5" w:rsidP="00556D74"/>
          <w:p w14:paraId="38D75277" w14:textId="77777777" w:rsidR="000A49E5" w:rsidRDefault="000A49E5" w:rsidP="00556D74"/>
        </w:tc>
      </w:tr>
    </w:tbl>
    <w:p w14:paraId="14FA3074" w14:textId="77777777" w:rsidR="000A49E5" w:rsidRPr="000A49E5" w:rsidRDefault="000A49E5" w:rsidP="000A49E5">
      <w:r w:rsidRPr="000A49E5">
        <w:br/>
        <w:t>4. Why is it becoming difficult to classify the beginning of the subphylum Vertebrata?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3CC0AB11" w14:textId="77777777" w:rsidTr="00556D74">
        <w:tc>
          <w:tcPr>
            <w:tcW w:w="9350" w:type="dxa"/>
          </w:tcPr>
          <w:p w14:paraId="5D218218" w14:textId="77777777" w:rsidR="000A49E5" w:rsidRDefault="000A49E5" w:rsidP="00556D74"/>
          <w:p w14:paraId="6988B625" w14:textId="77777777" w:rsidR="000A49E5" w:rsidRDefault="000A49E5" w:rsidP="00556D74"/>
        </w:tc>
      </w:tr>
    </w:tbl>
    <w:p w14:paraId="40AD6C59" w14:textId="77777777" w:rsidR="000A49E5" w:rsidRPr="000A49E5" w:rsidRDefault="000A49E5" w:rsidP="000A49E5">
      <w:r w:rsidRPr="000A49E5">
        <w:br/>
        <w:t>5. What distinguishes hagfish from all other vertebrates?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2B0B25FC" w14:textId="77777777" w:rsidTr="00556D74">
        <w:tc>
          <w:tcPr>
            <w:tcW w:w="9350" w:type="dxa"/>
          </w:tcPr>
          <w:p w14:paraId="582267AD" w14:textId="77777777" w:rsidR="000A49E5" w:rsidRDefault="000A49E5" w:rsidP="00556D74"/>
          <w:p w14:paraId="3AF02D6B" w14:textId="77777777" w:rsidR="000A49E5" w:rsidRDefault="000A49E5" w:rsidP="00556D74"/>
        </w:tc>
      </w:tr>
    </w:tbl>
    <w:p w14:paraId="1BC1D87C" w14:textId="77777777" w:rsidR="000A49E5" w:rsidRPr="000A49E5" w:rsidRDefault="000A49E5" w:rsidP="000A49E5">
      <w:r w:rsidRPr="000A49E5">
        <w:lastRenderedPageBreak/>
        <w:br/>
        <w:t>6. How do lamprey make their living?  Are they found locally?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3E7819B4" w14:textId="77777777" w:rsidTr="00556D74">
        <w:tc>
          <w:tcPr>
            <w:tcW w:w="9350" w:type="dxa"/>
          </w:tcPr>
          <w:p w14:paraId="769ABB59" w14:textId="77777777" w:rsidR="000A49E5" w:rsidRDefault="000A49E5" w:rsidP="00556D74"/>
          <w:p w14:paraId="29124F47" w14:textId="77777777" w:rsidR="000A49E5" w:rsidRDefault="000A49E5" w:rsidP="00556D74"/>
        </w:tc>
      </w:tr>
    </w:tbl>
    <w:p w14:paraId="40CDC387" w14:textId="77777777" w:rsidR="000A49E5" w:rsidRPr="000A49E5" w:rsidRDefault="000A49E5" w:rsidP="000A49E5">
      <w:r w:rsidRPr="000A49E5">
        <w:br/>
        <w:t>7. Examine the lamprey cross sections and skeleton and identify chordate characteristics and gill arches.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1C37F99D" w14:textId="77777777" w:rsidTr="00556D74">
        <w:tc>
          <w:tcPr>
            <w:tcW w:w="9350" w:type="dxa"/>
          </w:tcPr>
          <w:p w14:paraId="30D2E0B8" w14:textId="77777777" w:rsidR="000A49E5" w:rsidRDefault="000A49E5" w:rsidP="00556D74"/>
          <w:p w14:paraId="2503C20C" w14:textId="77777777" w:rsidR="000A49E5" w:rsidRDefault="000A49E5" w:rsidP="00556D74"/>
        </w:tc>
      </w:tr>
    </w:tbl>
    <w:p w14:paraId="1B11763A" w14:textId="77777777" w:rsidR="000A49E5" w:rsidRPr="000A49E5" w:rsidRDefault="000A49E5" w:rsidP="000A49E5">
      <w:r w:rsidRPr="000A49E5">
        <w:br/>
        <w:t>8. See if you can get an idea of the form of the vertebrae in the lamprey.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64E89F67" w14:textId="77777777" w:rsidTr="00556D74">
        <w:tc>
          <w:tcPr>
            <w:tcW w:w="9350" w:type="dxa"/>
          </w:tcPr>
          <w:p w14:paraId="07F15C2D" w14:textId="77777777" w:rsidR="000A49E5" w:rsidRDefault="000A49E5" w:rsidP="00556D74"/>
          <w:p w14:paraId="5169DA4D" w14:textId="77777777" w:rsidR="000A49E5" w:rsidRDefault="000A49E5" w:rsidP="00556D74"/>
        </w:tc>
      </w:tr>
    </w:tbl>
    <w:p w14:paraId="09932662" w14:textId="2A6FB8CE" w:rsidR="000A49E5" w:rsidRPr="000A49E5" w:rsidRDefault="000A49E5" w:rsidP="000A49E5"/>
    <w:p w14:paraId="6D3429E2" w14:textId="29E3BB98" w:rsidR="000A49E5" w:rsidRPr="000A49E5" w:rsidRDefault="000A49E5" w:rsidP="000A49E5"/>
    <w:p w14:paraId="0537C15A" w14:textId="43182103" w:rsidR="000A49E5" w:rsidRDefault="000A49E5" w:rsidP="000A49E5">
      <w:pPr>
        <w:pStyle w:val="Heading1"/>
        <w:rPr>
          <w:rFonts w:eastAsiaTheme="minorHAnsi"/>
        </w:rPr>
      </w:pPr>
      <w:r w:rsidRPr="000A49E5">
        <w:t xml:space="preserve">Station 3: Placodermi and </w:t>
      </w:r>
      <w:proofErr w:type="spellStart"/>
      <w:r w:rsidRPr="000A49E5">
        <w:rPr>
          <w:rFonts w:eastAsiaTheme="minorHAnsi"/>
        </w:rPr>
        <w:t>Acanthodii</w:t>
      </w:r>
      <w:proofErr w:type="spellEnd"/>
    </w:p>
    <w:p w14:paraId="2EDA1C56" w14:textId="77777777" w:rsidR="001D0261" w:rsidRPr="001D0261" w:rsidRDefault="001D0261" w:rsidP="001D0261">
      <w:r>
        <w:t>1</w:t>
      </w:r>
      <w:r w:rsidRPr="001D0261">
        <w:t>. What Does Gnathostomes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261" w14:paraId="3338633A" w14:textId="77777777" w:rsidTr="00556D74">
        <w:tc>
          <w:tcPr>
            <w:tcW w:w="9350" w:type="dxa"/>
          </w:tcPr>
          <w:p w14:paraId="007DD082" w14:textId="77777777" w:rsidR="001D0261" w:rsidRDefault="001D0261" w:rsidP="00556D74"/>
          <w:p w14:paraId="75B4C6B7" w14:textId="77777777" w:rsidR="001D0261" w:rsidRDefault="001D0261" w:rsidP="00556D74"/>
        </w:tc>
      </w:tr>
    </w:tbl>
    <w:p w14:paraId="0C03C8B7" w14:textId="2F962A1B" w:rsidR="001D0261" w:rsidRPr="001D0261" w:rsidRDefault="001D0261" w:rsidP="001D0261"/>
    <w:p w14:paraId="0BFA8D31" w14:textId="77777777" w:rsidR="001D0261" w:rsidRPr="001D0261" w:rsidRDefault="001D0261" w:rsidP="001D0261">
      <w:r w:rsidRPr="001D0261">
        <w:t>2. Are the two fossil groups here thought to be closely related?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261" w14:paraId="2C152772" w14:textId="77777777" w:rsidTr="00556D74">
        <w:tc>
          <w:tcPr>
            <w:tcW w:w="9350" w:type="dxa"/>
          </w:tcPr>
          <w:p w14:paraId="26073811" w14:textId="77777777" w:rsidR="001D0261" w:rsidRDefault="001D0261" w:rsidP="00556D74"/>
          <w:p w14:paraId="7DFE9E8B" w14:textId="77777777" w:rsidR="001D0261" w:rsidRDefault="001D0261" w:rsidP="00556D74"/>
        </w:tc>
      </w:tr>
    </w:tbl>
    <w:p w14:paraId="0837DEAA" w14:textId="58B0A6C4" w:rsidR="001D0261" w:rsidRPr="001D0261" w:rsidRDefault="001D0261" w:rsidP="001D0261"/>
    <w:p w14:paraId="1AEC88C5" w14:textId="77777777" w:rsidR="001D0261" w:rsidRPr="001D0261" w:rsidRDefault="001D0261" w:rsidP="001D0261">
      <w:r w:rsidRPr="001D0261">
        <w:t>3. What characterizes the Placoderms (as determined from their name)?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261" w14:paraId="5D8DD1EB" w14:textId="77777777" w:rsidTr="00556D74">
        <w:tc>
          <w:tcPr>
            <w:tcW w:w="9350" w:type="dxa"/>
          </w:tcPr>
          <w:p w14:paraId="7F47AA68" w14:textId="77777777" w:rsidR="001D0261" w:rsidRDefault="001D0261" w:rsidP="00556D74"/>
          <w:p w14:paraId="7B614480" w14:textId="77777777" w:rsidR="001D0261" w:rsidRDefault="001D0261" w:rsidP="00556D74"/>
        </w:tc>
      </w:tr>
    </w:tbl>
    <w:p w14:paraId="6265CC7D" w14:textId="34B83C42" w:rsidR="001D0261" w:rsidRPr="001D0261" w:rsidRDefault="001D0261" w:rsidP="001D0261"/>
    <w:p w14:paraId="58EB8596" w14:textId="77777777" w:rsidR="001D0261" w:rsidRPr="001D0261" w:rsidRDefault="001D0261" w:rsidP="001D0261">
      <w:r w:rsidRPr="001D0261">
        <w:t>4. What were Placoderm teeth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261" w14:paraId="64A28C21" w14:textId="77777777" w:rsidTr="00556D74">
        <w:tc>
          <w:tcPr>
            <w:tcW w:w="9350" w:type="dxa"/>
          </w:tcPr>
          <w:p w14:paraId="5E70AD32" w14:textId="77777777" w:rsidR="001D0261" w:rsidRDefault="001D0261" w:rsidP="00556D74"/>
          <w:p w14:paraId="23B151F9" w14:textId="77777777" w:rsidR="001D0261" w:rsidRDefault="001D0261" w:rsidP="00556D74"/>
        </w:tc>
      </w:tr>
    </w:tbl>
    <w:p w14:paraId="7662C21B" w14:textId="354CA891" w:rsidR="001D0261" w:rsidRPr="001D0261" w:rsidRDefault="001D0261" w:rsidP="001D0261"/>
    <w:p w14:paraId="45BD78D3" w14:textId="77777777" w:rsidR="001D0261" w:rsidRPr="001D0261" w:rsidRDefault="001D0261" w:rsidP="001D0261">
      <w:r w:rsidRPr="001D0261">
        <w:t xml:space="preserve">5. How do the </w:t>
      </w:r>
      <w:proofErr w:type="spellStart"/>
      <w:r w:rsidRPr="001D0261">
        <w:t>Acanthodii</w:t>
      </w:r>
      <w:proofErr w:type="spellEnd"/>
      <w:r w:rsidRPr="001D0261">
        <w:t xml:space="preserve"> play a role perhaps helping us understand how paired fins came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261" w14:paraId="07D40DC5" w14:textId="77777777" w:rsidTr="00556D74">
        <w:tc>
          <w:tcPr>
            <w:tcW w:w="9350" w:type="dxa"/>
          </w:tcPr>
          <w:p w14:paraId="11E8D1D7" w14:textId="77777777" w:rsidR="001D0261" w:rsidRDefault="001D0261" w:rsidP="00556D74"/>
          <w:p w14:paraId="2BC6E1E0" w14:textId="77777777" w:rsidR="001D0261" w:rsidRDefault="001D0261" w:rsidP="00556D74"/>
        </w:tc>
      </w:tr>
    </w:tbl>
    <w:p w14:paraId="0FB754CC" w14:textId="77777777" w:rsidR="001D0261" w:rsidRPr="000A49E5" w:rsidRDefault="001D0261" w:rsidP="000A49E5">
      <w:pPr>
        <w:pStyle w:val="Heading1"/>
      </w:pPr>
    </w:p>
    <w:p w14:paraId="63C7AFCC" w14:textId="17C634C9" w:rsidR="000A49E5" w:rsidRPr="000A49E5" w:rsidRDefault="000A49E5" w:rsidP="000A49E5"/>
    <w:p w14:paraId="60A3010F" w14:textId="10617F57" w:rsidR="001D0261" w:rsidRDefault="001D0261" w:rsidP="001D0261">
      <w:pPr>
        <w:pStyle w:val="Heading1"/>
        <w:rPr>
          <w:rFonts w:eastAsiaTheme="minorHAnsi"/>
        </w:rPr>
      </w:pPr>
      <w:r w:rsidRPr="000A49E5">
        <w:lastRenderedPageBreak/>
        <w:t xml:space="preserve">Station </w:t>
      </w:r>
      <w:r>
        <w:t>4</w:t>
      </w:r>
      <w:r w:rsidRPr="000A49E5">
        <w:t xml:space="preserve">: </w:t>
      </w:r>
      <w:r>
        <w:t>Chondrichthyes</w:t>
      </w:r>
    </w:p>
    <w:p w14:paraId="512DAF18" w14:textId="77777777" w:rsidR="001D0261" w:rsidRDefault="001D0261" w:rsidP="000A49E5"/>
    <w:p w14:paraId="4071AF31" w14:textId="61AD51F3" w:rsidR="000A49E5" w:rsidRPr="000A49E5" w:rsidRDefault="000A49E5" w:rsidP="000A49E5">
      <w:r w:rsidRPr="000A49E5">
        <w:t>1. What major characteristic typically distinguishes the Chondrichthyes as a group from other Gnathostomes?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6D34DA97" w14:textId="77777777" w:rsidTr="00556D74">
        <w:tc>
          <w:tcPr>
            <w:tcW w:w="9350" w:type="dxa"/>
          </w:tcPr>
          <w:p w14:paraId="645AC29D" w14:textId="77777777" w:rsidR="000A49E5" w:rsidRDefault="000A49E5" w:rsidP="00556D74"/>
          <w:p w14:paraId="08E8FCBF" w14:textId="77777777" w:rsidR="000A49E5" w:rsidRDefault="000A49E5" w:rsidP="00556D74"/>
        </w:tc>
      </w:tr>
    </w:tbl>
    <w:p w14:paraId="27161DB4" w14:textId="77777777" w:rsidR="000A49E5" w:rsidRPr="000A49E5" w:rsidRDefault="000A49E5" w:rsidP="000A49E5">
      <w:r w:rsidRPr="000A49E5">
        <w:br/>
        <w:t>2. What is the common name for the Holocephali and how might you remember (by looking at it) where it falls in a phylogeny of fishes?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46B5FE23" w14:textId="77777777" w:rsidTr="00556D74">
        <w:tc>
          <w:tcPr>
            <w:tcW w:w="9350" w:type="dxa"/>
          </w:tcPr>
          <w:p w14:paraId="167E423B" w14:textId="77777777" w:rsidR="000A49E5" w:rsidRDefault="000A49E5" w:rsidP="00556D74"/>
          <w:p w14:paraId="04BFA1FC" w14:textId="77777777" w:rsidR="000A49E5" w:rsidRDefault="000A49E5" w:rsidP="00556D74"/>
        </w:tc>
      </w:tr>
    </w:tbl>
    <w:p w14:paraId="05756AD4" w14:textId="77777777" w:rsidR="000A49E5" w:rsidRPr="000A49E5" w:rsidRDefault="000A49E5" w:rsidP="000A49E5">
      <w:r w:rsidRPr="000A49E5">
        <w:br/>
        <w:t>3. What are the two major groups of Elasmobranchs, and which are recognized as the “classic” sharks?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03048EEF" w14:textId="77777777" w:rsidTr="00556D74">
        <w:tc>
          <w:tcPr>
            <w:tcW w:w="9350" w:type="dxa"/>
          </w:tcPr>
          <w:p w14:paraId="048FFB18" w14:textId="77777777" w:rsidR="000A49E5" w:rsidRDefault="000A49E5" w:rsidP="00556D74"/>
          <w:p w14:paraId="22A0846A" w14:textId="77777777" w:rsidR="000A49E5" w:rsidRDefault="000A49E5" w:rsidP="00556D74"/>
        </w:tc>
      </w:tr>
    </w:tbl>
    <w:p w14:paraId="5B6F3C85" w14:textId="77777777" w:rsidR="000A49E5" w:rsidRPr="000A49E5" w:rsidRDefault="000A49E5" w:rsidP="000A49E5">
      <w:r w:rsidRPr="000A49E5">
        <w:br/>
        <w:t>4.  What is the difference between a skate and a ray?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2BFAFF90" w14:textId="77777777" w:rsidTr="00556D74">
        <w:tc>
          <w:tcPr>
            <w:tcW w:w="9350" w:type="dxa"/>
          </w:tcPr>
          <w:p w14:paraId="557191E8" w14:textId="77777777" w:rsidR="000A49E5" w:rsidRDefault="000A49E5" w:rsidP="00556D74"/>
          <w:p w14:paraId="00F75816" w14:textId="77777777" w:rsidR="000A49E5" w:rsidRDefault="000A49E5" w:rsidP="00556D74"/>
        </w:tc>
      </w:tr>
    </w:tbl>
    <w:p w14:paraId="26D129CA" w14:textId="77777777" w:rsidR="000A49E5" w:rsidRPr="000A49E5" w:rsidRDefault="000A49E5" w:rsidP="000A49E5">
      <w:r w:rsidRPr="000A49E5">
        <w:br/>
        <w:t xml:space="preserve">5. What are four characteristics of a bottom dwelling </w:t>
      </w:r>
      <w:proofErr w:type="spellStart"/>
      <w:r w:rsidRPr="000A49E5">
        <w:t>Chondrichthian</w:t>
      </w:r>
      <w:proofErr w:type="spellEnd"/>
      <w:r w:rsidRPr="000A49E5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0A88B511" w14:textId="77777777" w:rsidTr="00556D74">
        <w:tc>
          <w:tcPr>
            <w:tcW w:w="9350" w:type="dxa"/>
          </w:tcPr>
          <w:p w14:paraId="413CE307" w14:textId="77777777" w:rsidR="000A49E5" w:rsidRDefault="000A49E5" w:rsidP="00556D74"/>
          <w:p w14:paraId="57DE69AB" w14:textId="77777777" w:rsidR="000A49E5" w:rsidRDefault="000A49E5" w:rsidP="00556D74"/>
        </w:tc>
      </w:tr>
    </w:tbl>
    <w:p w14:paraId="3EEB3D76" w14:textId="77777777" w:rsidR="000A49E5" w:rsidRPr="000A49E5" w:rsidRDefault="000A49E5" w:rsidP="000A49E5">
      <w:r w:rsidRPr="000A49E5">
        <w:br/>
        <w:t>6. On the shark skeleton, identify the Meckel’s Cartilage, Hyomandibula, Gill Arches, and Palatoquadrate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438FB61B" w14:textId="77777777" w:rsidTr="00556D74">
        <w:tc>
          <w:tcPr>
            <w:tcW w:w="9350" w:type="dxa"/>
          </w:tcPr>
          <w:p w14:paraId="61A1C004" w14:textId="77777777" w:rsidR="000A49E5" w:rsidRDefault="000A49E5" w:rsidP="00556D74"/>
          <w:p w14:paraId="155045BA" w14:textId="77777777" w:rsidR="000A49E5" w:rsidRDefault="000A49E5" w:rsidP="00556D74"/>
        </w:tc>
      </w:tr>
    </w:tbl>
    <w:p w14:paraId="7EB022D6" w14:textId="20BAF239" w:rsidR="000A49E5" w:rsidRPr="000A49E5" w:rsidRDefault="000A49E5" w:rsidP="000A49E5"/>
    <w:p w14:paraId="46356401" w14:textId="163DC3E2" w:rsidR="000A49E5" w:rsidRPr="000A49E5" w:rsidRDefault="000A49E5" w:rsidP="000A49E5"/>
    <w:p w14:paraId="094A425F" w14:textId="77777777" w:rsidR="000A49E5" w:rsidRPr="000A49E5" w:rsidRDefault="000A49E5" w:rsidP="000A49E5">
      <w:pPr>
        <w:pStyle w:val="Heading1"/>
      </w:pPr>
      <w:r w:rsidRPr="000A49E5">
        <w:t>Station 5: Actinopterygii I</w:t>
      </w:r>
    </w:p>
    <w:p w14:paraId="5BD3450A" w14:textId="70898823" w:rsidR="000A49E5" w:rsidRPr="000A49E5" w:rsidRDefault="000A49E5" w:rsidP="000A49E5"/>
    <w:p w14:paraId="5EF6E5F2" w14:textId="77777777" w:rsidR="000A49E5" w:rsidRPr="000A49E5" w:rsidRDefault="000A49E5" w:rsidP="000A49E5">
      <w:r w:rsidRPr="000A49E5">
        <w:t xml:space="preserve">1. What is the common name for the </w:t>
      </w:r>
      <w:proofErr w:type="spellStart"/>
      <w:r w:rsidRPr="000A49E5">
        <w:t>Actinopteryigii</w:t>
      </w:r>
      <w:proofErr w:type="spellEnd"/>
      <w:r w:rsidRPr="000A49E5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76C97458" w14:textId="77777777" w:rsidTr="00556D74">
        <w:tc>
          <w:tcPr>
            <w:tcW w:w="9350" w:type="dxa"/>
          </w:tcPr>
          <w:p w14:paraId="40E050DA" w14:textId="77777777" w:rsidR="000A49E5" w:rsidRDefault="000A49E5" w:rsidP="00556D74"/>
          <w:p w14:paraId="788A9029" w14:textId="77777777" w:rsidR="000A49E5" w:rsidRDefault="000A49E5" w:rsidP="00556D74"/>
        </w:tc>
      </w:tr>
    </w:tbl>
    <w:p w14:paraId="615EAF8A" w14:textId="77777777" w:rsidR="000A49E5" w:rsidRPr="000A49E5" w:rsidRDefault="000A49E5" w:rsidP="000A49E5">
      <w:r w:rsidRPr="000A49E5">
        <w:br/>
        <w:t xml:space="preserve">2. Which groups form the </w:t>
      </w:r>
      <w:proofErr w:type="spellStart"/>
      <w:r w:rsidRPr="000A49E5">
        <w:t>palaeoniscoid</w:t>
      </w:r>
      <w:proofErr w:type="spellEnd"/>
      <w:r w:rsidRPr="000A49E5">
        <w:t xml:space="preserve"> fishes?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6DC843A7" w14:textId="77777777" w:rsidTr="00556D74">
        <w:tc>
          <w:tcPr>
            <w:tcW w:w="9350" w:type="dxa"/>
          </w:tcPr>
          <w:p w14:paraId="088134D3" w14:textId="77777777" w:rsidR="000A49E5" w:rsidRDefault="000A49E5" w:rsidP="00556D74"/>
          <w:p w14:paraId="5FD44783" w14:textId="77777777" w:rsidR="000A49E5" w:rsidRDefault="000A49E5" w:rsidP="00556D74"/>
        </w:tc>
      </w:tr>
    </w:tbl>
    <w:p w14:paraId="25F7C15D" w14:textId="77777777" w:rsidR="000A49E5" w:rsidRPr="000A49E5" w:rsidRDefault="000A49E5" w:rsidP="000A49E5">
      <w:r w:rsidRPr="000A49E5">
        <w:lastRenderedPageBreak/>
        <w:br/>
        <w:t>3. How would you distinguish a sturgeon by looking at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6CC69581" w14:textId="77777777" w:rsidTr="00556D74">
        <w:tc>
          <w:tcPr>
            <w:tcW w:w="9350" w:type="dxa"/>
          </w:tcPr>
          <w:p w14:paraId="2CC1D41E" w14:textId="77777777" w:rsidR="000A49E5" w:rsidRDefault="000A49E5" w:rsidP="00556D74"/>
          <w:p w14:paraId="22F359BE" w14:textId="77777777" w:rsidR="000A49E5" w:rsidRDefault="000A49E5" w:rsidP="00556D74"/>
        </w:tc>
      </w:tr>
    </w:tbl>
    <w:p w14:paraId="6D3C2B41" w14:textId="77777777" w:rsidR="000A49E5" w:rsidRPr="000A49E5" w:rsidRDefault="000A49E5" w:rsidP="000A49E5">
      <w:r w:rsidRPr="000A49E5">
        <w:br/>
        <w:t xml:space="preserve">4. Name three major lineages within the </w:t>
      </w:r>
      <w:proofErr w:type="spellStart"/>
      <w:r w:rsidRPr="000A49E5">
        <w:t>Neopterygian</w:t>
      </w:r>
      <w:proofErr w:type="spellEnd"/>
      <w:r w:rsidRPr="000A49E5">
        <w:t xml:space="preserve"> fishes.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632FF0BA" w14:textId="77777777" w:rsidTr="00556D74">
        <w:tc>
          <w:tcPr>
            <w:tcW w:w="9350" w:type="dxa"/>
          </w:tcPr>
          <w:p w14:paraId="3854491C" w14:textId="77777777" w:rsidR="000A49E5" w:rsidRDefault="000A49E5" w:rsidP="00556D74"/>
          <w:p w14:paraId="1485919D" w14:textId="77777777" w:rsidR="000A49E5" w:rsidRDefault="000A49E5" w:rsidP="00556D74"/>
        </w:tc>
      </w:tr>
    </w:tbl>
    <w:p w14:paraId="530C8A04" w14:textId="19625AA5" w:rsidR="000A49E5" w:rsidRPr="000A49E5" w:rsidRDefault="000A49E5" w:rsidP="000A49E5"/>
    <w:p w14:paraId="01797BC9" w14:textId="77777777" w:rsidR="000A49E5" w:rsidRPr="000A49E5" w:rsidRDefault="000A49E5" w:rsidP="000A49E5"/>
    <w:p w14:paraId="23179F2F" w14:textId="567C814E" w:rsidR="000A49E5" w:rsidRPr="000A49E5" w:rsidRDefault="000A49E5" w:rsidP="000A49E5">
      <w:pPr>
        <w:pStyle w:val="Heading1"/>
      </w:pPr>
      <w:r w:rsidRPr="000A49E5">
        <w:t>Station 6: Actinopterygii II (Teleostei)</w:t>
      </w:r>
    </w:p>
    <w:p w14:paraId="653972BC" w14:textId="55F0ECEE" w:rsidR="000A49E5" w:rsidRPr="000A49E5" w:rsidRDefault="000A49E5" w:rsidP="000A49E5"/>
    <w:p w14:paraId="59EEEA48" w14:textId="77777777" w:rsidR="000A49E5" w:rsidRPr="000A49E5" w:rsidRDefault="000A49E5" w:rsidP="000A49E5">
      <w:r w:rsidRPr="000A49E5">
        <w:t xml:space="preserve">1. What do we call the group of </w:t>
      </w:r>
      <w:proofErr w:type="spellStart"/>
      <w:r w:rsidRPr="000A49E5">
        <w:t>Teleosts</w:t>
      </w:r>
      <w:proofErr w:type="spellEnd"/>
      <w:r w:rsidRPr="000A49E5">
        <w:t xml:space="preserve"> that contain about 94% of teleost species?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45E5A2C6" w14:textId="77777777" w:rsidTr="00556D74">
        <w:tc>
          <w:tcPr>
            <w:tcW w:w="9350" w:type="dxa"/>
          </w:tcPr>
          <w:p w14:paraId="3D9EA219" w14:textId="77777777" w:rsidR="000A49E5" w:rsidRDefault="000A49E5" w:rsidP="00556D74"/>
          <w:p w14:paraId="09BD800A" w14:textId="77777777" w:rsidR="000A49E5" w:rsidRDefault="000A49E5" w:rsidP="00556D74"/>
        </w:tc>
      </w:tr>
    </w:tbl>
    <w:p w14:paraId="1257ADB2" w14:textId="77777777" w:rsidR="000A49E5" w:rsidRPr="000A49E5" w:rsidRDefault="000A49E5" w:rsidP="000A49E5">
      <w:r w:rsidRPr="000A49E5">
        <w:br/>
        <w:t>2. Which group is the largest in terms of species?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747E5C52" w14:textId="77777777" w:rsidTr="00556D74">
        <w:tc>
          <w:tcPr>
            <w:tcW w:w="9350" w:type="dxa"/>
          </w:tcPr>
          <w:p w14:paraId="48AF4EF2" w14:textId="77777777" w:rsidR="000A49E5" w:rsidRDefault="000A49E5" w:rsidP="00556D74"/>
          <w:p w14:paraId="0874661F" w14:textId="77777777" w:rsidR="000A49E5" w:rsidRDefault="000A49E5" w:rsidP="00556D74"/>
        </w:tc>
      </w:tr>
    </w:tbl>
    <w:p w14:paraId="16B4418B" w14:textId="77777777" w:rsidR="000A49E5" w:rsidRPr="000A49E5" w:rsidRDefault="000A49E5" w:rsidP="000A49E5">
      <w:r w:rsidRPr="000A49E5">
        <w:br/>
        <w:t>3. Name four major groups of Teleost Fishes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0F0FDA30" w14:textId="77777777" w:rsidTr="00556D74">
        <w:tc>
          <w:tcPr>
            <w:tcW w:w="9350" w:type="dxa"/>
          </w:tcPr>
          <w:p w14:paraId="1C4338FB" w14:textId="77777777" w:rsidR="000A49E5" w:rsidRDefault="000A49E5" w:rsidP="00556D74"/>
          <w:p w14:paraId="59EDB399" w14:textId="77777777" w:rsidR="000A49E5" w:rsidRDefault="000A49E5" w:rsidP="00556D74"/>
        </w:tc>
      </w:tr>
    </w:tbl>
    <w:p w14:paraId="14664C82" w14:textId="77777777" w:rsidR="000A49E5" w:rsidRPr="000A49E5" w:rsidRDefault="000A49E5" w:rsidP="000A49E5">
      <w:r w:rsidRPr="000A49E5">
        <w:br/>
        <w:t xml:space="preserve">4. What the </w:t>
      </w:r>
      <w:proofErr w:type="spellStart"/>
      <w:r w:rsidRPr="000A49E5">
        <w:t>Osteoglossomorphs</w:t>
      </w:r>
      <w:proofErr w:type="spellEnd"/>
      <w:r w:rsidRPr="000A49E5">
        <w:t xml:space="preserve"> known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67413B14" w14:textId="77777777" w:rsidTr="00556D74">
        <w:tc>
          <w:tcPr>
            <w:tcW w:w="9350" w:type="dxa"/>
          </w:tcPr>
          <w:p w14:paraId="3391D3B2" w14:textId="77777777" w:rsidR="000A49E5" w:rsidRDefault="000A49E5" w:rsidP="00556D74"/>
          <w:p w14:paraId="7C731D8A" w14:textId="77777777" w:rsidR="000A49E5" w:rsidRDefault="000A49E5" w:rsidP="00556D74"/>
        </w:tc>
      </w:tr>
    </w:tbl>
    <w:p w14:paraId="0ED10BCE" w14:textId="77777777" w:rsidR="000A49E5" w:rsidRPr="000A49E5" w:rsidRDefault="000A49E5" w:rsidP="000A49E5">
      <w:r w:rsidRPr="000A49E5">
        <w:br/>
        <w:t>5. In most cases how can one identify an Elopomorph?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766D404F" w14:textId="77777777" w:rsidTr="00556D74">
        <w:tc>
          <w:tcPr>
            <w:tcW w:w="9350" w:type="dxa"/>
          </w:tcPr>
          <w:p w14:paraId="04BE9450" w14:textId="77777777" w:rsidR="000A49E5" w:rsidRDefault="000A49E5" w:rsidP="00556D74"/>
          <w:p w14:paraId="1E4C7690" w14:textId="77777777" w:rsidR="000A49E5" w:rsidRDefault="000A49E5" w:rsidP="00556D74"/>
        </w:tc>
      </w:tr>
    </w:tbl>
    <w:p w14:paraId="0781C7C6" w14:textId="77777777" w:rsidR="000A49E5" w:rsidRPr="000A49E5" w:rsidRDefault="000A49E5" w:rsidP="000A49E5">
      <w:r w:rsidRPr="000A49E5">
        <w:br/>
        <w:t>6. What behavioral characteristic is typical of Clupeomorphs?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3EDCCDE5" w14:textId="77777777" w:rsidTr="00556D74">
        <w:tc>
          <w:tcPr>
            <w:tcW w:w="9350" w:type="dxa"/>
          </w:tcPr>
          <w:p w14:paraId="18D9B054" w14:textId="77777777" w:rsidR="000A49E5" w:rsidRDefault="000A49E5" w:rsidP="00556D74"/>
          <w:p w14:paraId="724E3F3C" w14:textId="77777777" w:rsidR="000A49E5" w:rsidRDefault="000A49E5" w:rsidP="00556D74"/>
        </w:tc>
      </w:tr>
    </w:tbl>
    <w:p w14:paraId="4A3ABBC1" w14:textId="77777777" w:rsidR="000A49E5" w:rsidRPr="000A49E5" w:rsidRDefault="000A49E5" w:rsidP="000A49E5">
      <w:r w:rsidRPr="000A49E5">
        <w:br/>
        <w:t xml:space="preserve">7. What are Weberian ossicles and which group of </w:t>
      </w:r>
      <w:proofErr w:type="spellStart"/>
      <w:r w:rsidRPr="000A49E5">
        <w:t>Euteleosts</w:t>
      </w:r>
      <w:proofErr w:type="spellEnd"/>
      <w:r w:rsidRPr="000A49E5">
        <w:t xml:space="preserve"> have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15379CDD" w14:textId="77777777" w:rsidTr="00556D74">
        <w:tc>
          <w:tcPr>
            <w:tcW w:w="9350" w:type="dxa"/>
          </w:tcPr>
          <w:p w14:paraId="4A41BCE5" w14:textId="77777777" w:rsidR="000A49E5" w:rsidRDefault="000A49E5" w:rsidP="00556D74"/>
          <w:p w14:paraId="56F8789A" w14:textId="77777777" w:rsidR="000A49E5" w:rsidRDefault="000A49E5" w:rsidP="00556D74"/>
        </w:tc>
      </w:tr>
    </w:tbl>
    <w:p w14:paraId="66E06303" w14:textId="77777777" w:rsidR="000A49E5" w:rsidRPr="000A49E5" w:rsidRDefault="000A49E5" w:rsidP="000A49E5">
      <w:r w:rsidRPr="000A49E5">
        <w:br/>
        <w:t>8. What do anadromous fishes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5AA8EB45" w14:textId="77777777" w:rsidTr="00556D74">
        <w:tc>
          <w:tcPr>
            <w:tcW w:w="9350" w:type="dxa"/>
          </w:tcPr>
          <w:p w14:paraId="49435EFA" w14:textId="77777777" w:rsidR="000A49E5" w:rsidRDefault="000A49E5" w:rsidP="00556D74"/>
          <w:p w14:paraId="389F8472" w14:textId="77777777" w:rsidR="000A49E5" w:rsidRDefault="000A49E5" w:rsidP="00556D74"/>
        </w:tc>
      </w:tr>
    </w:tbl>
    <w:p w14:paraId="67F382B7" w14:textId="118999DD" w:rsidR="000A49E5" w:rsidRPr="000A49E5" w:rsidRDefault="000A49E5" w:rsidP="000A49E5"/>
    <w:p w14:paraId="5661472A" w14:textId="2C8E7775" w:rsidR="000A49E5" w:rsidRPr="000A49E5" w:rsidRDefault="000A49E5" w:rsidP="000A49E5"/>
    <w:p w14:paraId="03EAA051" w14:textId="384F5449" w:rsidR="000A49E5" w:rsidRPr="000A49E5" w:rsidRDefault="000A49E5" w:rsidP="000A49E5">
      <w:pPr>
        <w:pStyle w:val="Heading1"/>
      </w:pPr>
      <w:r w:rsidRPr="000A49E5">
        <w:t>Station 7: Sarcopterygii</w:t>
      </w:r>
    </w:p>
    <w:p w14:paraId="7ED3F54D" w14:textId="2682B8B9" w:rsidR="000A49E5" w:rsidRPr="000A49E5" w:rsidRDefault="000A49E5" w:rsidP="000A49E5"/>
    <w:p w14:paraId="1E233A36" w14:textId="77777777" w:rsidR="000A49E5" w:rsidRPr="000A49E5" w:rsidRDefault="000A49E5" w:rsidP="000A49E5">
      <w:r w:rsidRPr="000A49E5">
        <w:t>1. What does the term Osteichthyes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0C860B2C" w14:textId="77777777" w:rsidTr="00556D74">
        <w:tc>
          <w:tcPr>
            <w:tcW w:w="9350" w:type="dxa"/>
          </w:tcPr>
          <w:p w14:paraId="487CF991" w14:textId="77777777" w:rsidR="000A49E5" w:rsidRDefault="000A49E5" w:rsidP="00556D74"/>
          <w:p w14:paraId="7D7F023E" w14:textId="77777777" w:rsidR="000A49E5" w:rsidRDefault="000A49E5" w:rsidP="00556D74"/>
        </w:tc>
      </w:tr>
    </w:tbl>
    <w:p w14:paraId="50FC0761" w14:textId="77777777" w:rsidR="000A49E5" w:rsidRPr="000A49E5" w:rsidRDefault="000A49E5" w:rsidP="000A49E5">
      <w:r w:rsidRPr="000A49E5">
        <w:br/>
        <w:t>2. What are the two major groups within Osteichthyes?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2A4E3EAD" w14:textId="77777777" w:rsidTr="00556D74">
        <w:tc>
          <w:tcPr>
            <w:tcW w:w="9350" w:type="dxa"/>
          </w:tcPr>
          <w:p w14:paraId="6FB3FE8F" w14:textId="77777777" w:rsidR="000A49E5" w:rsidRDefault="000A49E5" w:rsidP="00556D74"/>
          <w:p w14:paraId="6739AA7C" w14:textId="77777777" w:rsidR="000A49E5" w:rsidRDefault="000A49E5" w:rsidP="00556D74"/>
        </w:tc>
      </w:tr>
    </w:tbl>
    <w:p w14:paraId="7249A1FC" w14:textId="77777777" w:rsidR="000A49E5" w:rsidRPr="000A49E5" w:rsidRDefault="000A49E5" w:rsidP="000A49E5">
      <w:r w:rsidRPr="000A49E5">
        <w:br/>
        <w:t>3. What typically characterizes the Sarcopterygian fishes from other fishes?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5A7001F1" w14:textId="77777777" w:rsidTr="00556D74">
        <w:tc>
          <w:tcPr>
            <w:tcW w:w="9350" w:type="dxa"/>
          </w:tcPr>
          <w:p w14:paraId="0DD82D59" w14:textId="77777777" w:rsidR="000A49E5" w:rsidRDefault="000A49E5" w:rsidP="00556D74"/>
          <w:p w14:paraId="395058EB" w14:textId="77777777" w:rsidR="000A49E5" w:rsidRDefault="000A49E5" w:rsidP="00556D74"/>
        </w:tc>
      </w:tr>
    </w:tbl>
    <w:p w14:paraId="333486E1" w14:textId="77777777" w:rsidR="000A49E5" w:rsidRPr="000A49E5" w:rsidRDefault="000A49E5" w:rsidP="000A49E5">
      <w:r w:rsidRPr="000A49E5">
        <w:br/>
        <w:t xml:space="preserve">4. Which group of Sarcopterygians are freshwater </w:t>
      </w:r>
      <w:proofErr w:type="gramStart"/>
      <w:r w:rsidRPr="000A49E5">
        <w:t>fish</w:t>
      </w:r>
      <w:proofErr w:type="gramEnd"/>
      <w:r w:rsidRPr="000A49E5">
        <w:t xml:space="preserve"> and which are marine bottom dwellers?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67CCCA12" w14:textId="77777777" w:rsidTr="00556D74">
        <w:tc>
          <w:tcPr>
            <w:tcW w:w="9350" w:type="dxa"/>
          </w:tcPr>
          <w:p w14:paraId="012735FE" w14:textId="77777777" w:rsidR="000A49E5" w:rsidRDefault="000A49E5" w:rsidP="00556D74"/>
          <w:p w14:paraId="584EF2FD" w14:textId="77777777" w:rsidR="000A49E5" w:rsidRDefault="000A49E5" w:rsidP="00556D74"/>
        </w:tc>
      </w:tr>
    </w:tbl>
    <w:p w14:paraId="29BFDF82" w14:textId="77777777" w:rsidR="000A49E5" w:rsidRPr="000A49E5" w:rsidRDefault="000A49E5" w:rsidP="000A49E5">
      <w:r w:rsidRPr="000A49E5">
        <w:br/>
        <w:t xml:space="preserve">5. Which of these is the direct ancestor to </w:t>
      </w:r>
      <w:proofErr w:type="spellStart"/>
      <w:r w:rsidRPr="000A49E5">
        <w:t>tetrapods</w:t>
      </w:r>
      <w:proofErr w:type="spellEnd"/>
      <w:r w:rsidRPr="000A49E5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7B1151D8" w14:textId="77777777" w:rsidTr="00556D74">
        <w:tc>
          <w:tcPr>
            <w:tcW w:w="9350" w:type="dxa"/>
          </w:tcPr>
          <w:p w14:paraId="40EE5644" w14:textId="77777777" w:rsidR="000A49E5" w:rsidRDefault="000A49E5" w:rsidP="00556D74"/>
          <w:p w14:paraId="127058F4" w14:textId="77777777" w:rsidR="000A49E5" w:rsidRDefault="000A49E5" w:rsidP="00556D74"/>
        </w:tc>
      </w:tr>
    </w:tbl>
    <w:p w14:paraId="0BE4DAB9" w14:textId="77777777" w:rsidR="000A49E5" w:rsidRPr="000A49E5" w:rsidRDefault="000A49E5" w:rsidP="000A49E5">
      <w:r w:rsidRPr="000A49E5">
        <w:br/>
        <w:t xml:space="preserve">6. Although </w:t>
      </w:r>
      <w:proofErr w:type="spellStart"/>
      <w:r w:rsidRPr="000A49E5">
        <w:t>Bichers</w:t>
      </w:r>
      <w:proofErr w:type="spellEnd"/>
      <w:r w:rsidRPr="000A49E5">
        <w:t>, upon close examination, retain the features of a primitive Actinopterygian, why have some confused them with Sarcopterygians?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49E5" w14:paraId="72B26FA5" w14:textId="77777777" w:rsidTr="00556D74">
        <w:tc>
          <w:tcPr>
            <w:tcW w:w="9350" w:type="dxa"/>
          </w:tcPr>
          <w:p w14:paraId="65A7B2FD" w14:textId="77777777" w:rsidR="000A49E5" w:rsidRDefault="000A49E5" w:rsidP="00556D74"/>
          <w:p w14:paraId="6D8A6E32" w14:textId="77777777" w:rsidR="000A49E5" w:rsidRDefault="000A49E5" w:rsidP="00556D74"/>
        </w:tc>
      </w:tr>
    </w:tbl>
    <w:p w14:paraId="24768E79" w14:textId="627DB710" w:rsidR="000A49E5" w:rsidRPr="000A49E5" w:rsidRDefault="000A49E5" w:rsidP="000A49E5"/>
    <w:p w14:paraId="1D62CBF1" w14:textId="77777777" w:rsidR="00477BC0" w:rsidRPr="000A49E5" w:rsidRDefault="001D0261"/>
    <w:sectPr w:rsidR="00477BC0" w:rsidRPr="000A49E5" w:rsidSect="00D8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B6E"/>
    <w:multiLevelType w:val="multilevel"/>
    <w:tmpl w:val="0D38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16A82"/>
    <w:multiLevelType w:val="multilevel"/>
    <w:tmpl w:val="86B8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74B03"/>
    <w:multiLevelType w:val="multilevel"/>
    <w:tmpl w:val="E51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8662A2"/>
    <w:multiLevelType w:val="multilevel"/>
    <w:tmpl w:val="441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676E17"/>
    <w:multiLevelType w:val="multilevel"/>
    <w:tmpl w:val="65D6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B31423"/>
    <w:multiLevelType w:val="multilevel"/>
    <w:tmpl w:val="6466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5B1B16"/>
    <w:multiLevelType w:val="multilevel"/>
    <w:tmpl w:val="C6C6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FF1012"/>
    <w:multiLevelType w:val="multilevel"/>
    <w:tmpl w:val="545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BD5945"/>
    <w:multiLevelType w:val="multilevel"/>
    <w:tmpl w:val="D1AC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020F76"/>
    <w:multiLevelType w:val="multilevel"/>
    <w:tmpl w:val="C0C4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BA480C"/>
    <w:multiLevelType w:val="multilevel"/>
    <w:tmpl w:val="51C4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00686A"/>
    <w:multiLevelType w:val="multilevel"/>
    <w:tmpl w:val="CFA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721559"/>
    <w:multiLevelType w:val="multilevel"/>
    <w:tmpl w:val="53B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42F51"/>
    <w:multiLevelType w:val="multilevel"/>
    <w:tmpl w:val="F298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8D7EAB"/>
    <w:multiLevelType w:val="multilevel"/>
    <w:tmpl w:val="9742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0F3457"/>
    <w:multiLevelType w:val="multilevel"/>
    <w:tmpl w:val="57D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01D5B"/>
    <w:multiLevelType w:val="multilevel"/>
    <w:tmpl w:val="BA7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1511A7"/>
    <w:multiLevelType w:val="multilevel"/>
    <w:tmpl w:val="B58E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0C526B"/>
    <w:multiLevelType w:val="multilevel"/>
    <w:tmpl w:val="3FC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8B5019"/>
    <w:multiLevelType w:val="multilevel"/>
    <w:tmpl w:val="2120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206A5"/>
    <w:multiLevelType w:val="multilevel"/>
    <w:tmpl w:val="509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1B0D56"/>
    <w:multiLevelType w:val="multilevel"/>
    <w:tmpl w:val="C0E4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037DDF"/>
    <w:multiLevelType w:val="multilevel"/>
    <w:tmpl w:val="455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42030"/>
    <w:multiLevelType w:val="multilevel"/>
    <w:tmpl w:val="30A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E201B"/>
    <w:multiLevelType w:val="multilevel"/>
    <w:tmpl w:val="A3C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1F31AD"/>
    <w:multiLevelType w:val="multilevel"/>
    <w:tmpl w:val="D55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280BAD"/>
    <w:multiLevelType w:val="multilevel"/>
    <w:tmpl w:val="39D4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116491"/>
    <w:multiLevelType w:val="multilevel"/>
    <w:tmpl w:val="D41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326682"/>
    <w:multiLevelType w:val="multilevel"/>
    <w:tmpl w:val="93A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CB3EB1"/>
    <w:multiLevelType w:val="multilevel"/>
    <w:tmpl w:val="C088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513B50"/>
    <w:multiLevelType w:val="multilevel"/>
    <w:tmpl w:val="66AA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23466D"/>
    <w:multiLevelType w:val="multilevel"/>
    <w:tmpl w:val="0BDC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524A7"/>
    <w:multiLevelType w:val="multilevel"/>
    <w:tmpl w:val="8C7C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1343A1"/>
    <w:multiLevelType w:val="multilevel"/>
    <w:tmpl w:val="8A2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2"/>
  </w:num>
  <w:num w:numId="5">
    <w:abstractNumId w:val="24"/>
  </w:num>
  <w:num w:numId="6">
    <w:abstractNumId w:val="16"/>
  </w:num>
  <w:num w:numId="7">
    <w:abstractNumId w:val="29"/>
  </w:num>
  <w:num w:numId="8">
    <w:abstractNumId w:val="7"/>
  </w:num>
  <w:num w:numId="9">
    <w:abstractNumId w:val="22"/>
  </w:num>
  <w:num w:numId="10">
    <w:abstractNumId w:val="21"/>
  </w:num>
  <w:num w:numId="11">
    <w:abstractNumId w:val="10"/>
  </w:num>
  <w:num w:numId="12">
    <w:abstractNumId w:val="33"/>
  </w:num>
  <w:num w:numId="13">
    <w:abstractNumId w:val="18"/>
  </w:num>
  <w:num w:numId="14">
    <w:abstractNumId w:val="14"/>
  </w:num>
  <w:num w:numId="15">
    <w:abstractNumId w:val="0"/>
  </w:num>
  <w:num w:numId="16">
    <w:abstractNumId w:val="9"/>
  </w:num>
  <w:num w:numId="17">
    <w:abstractNumId w:val="27"/>
  </w:num>
  <w:num w:numId="18">
    <w:abstractNumId w:val="30"/>
  </w:num>
  <w:num w:numId="19">
    <w:abstractNumId w:val="3"/>
  </w:num>
  <w:num w:numId="20">
    <w:abstractNumId w:val="11"/>
  </w:num>
  <w:num w:numId="21">
    <w:abstractNumId w:val="8"/>
  </w:num>
  <w:num w:numId="22">
    <w:abstractNumId w:val="17"/>
  </w:num>
  <w:num w:numId="23">
    <w:abstractNumId w:val="20"/>
  </w:num>
  <w:num w:numId="24">
    <w:abstractNumId w:val="25"/>
  </w:num>
  <w:num w:numId="25">
    <w:abstractNumId w:val="1"/>
  </w:num>
  <w:num w:numId="26">
    <w:abstractNumId w:val="5"/>
  </w:num>
  <w:num w:numId="27">
    <w:abstractNumId w:val="26"/>
  </w:num>
  <w:num w:numId="28">
    <w:abstractNumId w:val="15"/>
  </w:num>
  <w:num w:numId="29">
    <w:abstractNumId w:val="32"/>
  </w:num>
  <w:num w:numId="30">
    <w:abstractNumId w:val="31"/>
  </w:num>
  <w:num w:numId="31">
    <w:abstractNumId w:val="4"/>
  </w:num>
  <w:num w:numId="32">
    <w:abstractNumId w:val="23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E5"/>
    <w:rsid w:val="000A49E5"/>
    <w:rsid w:val="001D0261"/>
    <w:rsid w:val="00287105"/>
    <w:rsid w:val="006822DC"/>
    <w:rsid w:val="00D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56AE"/>
  <w15:chartTrackingRefBased/>
  <w15:docId w15:val="{90DB17D8-F202-9A4B-9990-5048590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0A49E5"/>
    <w:pPr>
      <w:spacing w:before="100" w:beforeAutospacing="1" w:after="100" w:afterAutospacing="1"/>
      <w:outlineLvl w:val="0"/>
    </w:pPr>
    <w:rPr>
      <w:rFonts w:asciiTheme="majorHAnsi" w:eastAsia="Times New Roman" w:hAnsiTheme="majorHAnsi" w:cs="Times New Roman"/>
      <w:bCs/>
      <w:color w:val="2F5496" w:themeColor="accent1" w:themeShade="BF"/>
      <w:kern w:val="36"/>
      <w:sz w:val="32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9E5"/>
    <w:rPr>
      <w:rFonts w:asciiTheme="majorHAnsi" w:eastAsia="Times New Roman" w:hAnsiTheme="majorHAnsi" w:cs="Times New Roman"/>
      <w:bCs/>
      <w:color w:val="2F5496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A4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9E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A49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49E5"/>
    <w:pPr>
      <w:ind w:left="720"/>
      <w:contextualSpacing/>
    </w:pPr>
  </w:style>
  <w:style w:type="table" w:styleId="TableGrid">
    <w:name w:val="Table Grid"/>
    <w:basedOn w:val="TableNormal"/>
    <w:uiPriority w:val="39"/>
    <w:rsid w:val="000A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510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2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1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2901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6176">
                                  <w:marLeft w:val="0"/>
                                  <w:marRight w:val="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582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73587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8397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756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13827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6859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1992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75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853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3534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9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2983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099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32910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8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44103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7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72496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84238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9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2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6943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90059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7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62745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45490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4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576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33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95752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8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1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9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73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09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7765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31420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6298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45362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50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505</Words>
  <Characters>2719</Characters>
  <Application>Microsoft Office Word</Application>
  <DocSecurity>0</DocSecurity>
  <Lines>151</Lines>
  <Paragraphs>67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2</cp:revision>
  <dcterms:created xsi:type="dcterms:W3CDTF">2021-02-05T09:21:00Z</dcterms:created>
  <dcterms:modified xsi:type="dcterms:W3CDTF">2021-02-05T22:20:00Z</dcterms:modified>
</cp:coreProperties>
</file>